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5D1" w:rsidRDefault="00770546" w:rsidP="00770546">
      <w:pPr>
        <w:pStyle w:val="NoSpacing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Creating User Groups for Your Classes in Gaggle</w:t>
      </w:r>
    </w:p>
    <w:p w:rsidR="00770546" w:rsidRDefault="00770546" w:rsidP="00770546">
      <w:pPr>
        <w:pStyle w:val="NoSpacing"/>
        <w:jc w:val="center"/>
        <w:rPr>
          <w:rFonts w:ascii="Arial" w:hAnsi="Arial" w:cs="Arial"/>
          <w:sz w:val="20"/>
          <w:szCs w:val="20"/>
        </w:rPr>
      </w:pPr>
    </w:p>
    <w:p w:rsidR="00770546" w:rsidRDefault="00770546" w:rsidP="00770546">
      <w:pPr>
        <w:pStyle w:val="NoSpacing"/>
        <w:rPr>
          <w:rFonts w:ascii="Arial" w:hAnsi="Arial" w:cs="Arial"/>
          <w:sz w:val="20"/>
          <w:szCs w:val="20"/>
        </w:rPr>
      </w:pPr>
    </w:p>
    <w:p w:rsidR="00770546" w:rsidRDefault="00770546" w:rsidP="00770546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34.25pt;margin-top:126pt;width:79.5pt;height:6pt;flip:x y;z-index:251659264" o:connectortype="straight">
            <v:stroke endarrow="block"/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4pt;margin-top:97.5pt;width:162.75pt;height:108.75pt;z-index:251658240">
            <v:textbox style="mso-next-textbox:#_x0000_s1026">
              <w:txbxContent>
                <w:p w:rsidR="00770546" w:rsidRDefault="00770546" w:rsidP="00770546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Go to your Jump to Menu</w:t>
                  </w:r>
                </w:p>
                <w:p w:rsidR="00770546" w:rsidRDefault="00770546" w:rsidP="00770546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Scroll down to Student Admin</w:t>
                  </w:r>
                </w:p>
                <w:p w:rsidR="00770546" w:rsidRDefault="00770546" w:rsidP="00770546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Scroll to User List and Select it.</w:t>
                  </w:r>
                </w:p>
                <w:p w:rsidR="00770546" w:rsidRDefault="00770546"/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505575" cy="3242362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3846" b="64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3242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546" w:rsidRDefault="00770546" w:rsidP="00770546">
      <w:r>
        <w:rPr>
          <w:noProof/>
        </w:rPr>
        <w:pict>
          <v:shape id="_x0000_s1029" type="#_x0000_t202" style="position:absolute;margin-left:297.75pt;margin-top:154.2pt;width:199.5pt;height:147.75pt;z-index:251662336">
            <v:textbox>
              <w:txbxContent>
                <w:p w:rsidR="00770546" w:rsidRDefault="00770546" w:rsidP="00770546">
                  <w:pPr>
                    <w:pStyle w:val="ListParagraph"/>
                    <w:numPr>
                      <w:ilvl w:val="0"/>
                      <w:numId w:val="3"/>
                    </w:numPr>
                  </w:pPr>
                  <w:r>
                    <w:t>Click on User Groups</w:t>
                  </w:r>
                </w:p>
                <w:p w:rsidR="00770546" w:rsidRDefault="00770546" w:rsidP="00770546">
                  <w:pPr>
                    <w:pStyle w:val="ListParagraph"/>
                  </w:pPr>
                </w:p>
                <w:p w:rsidR="00770546" w:rsidRDefault="00770546" w:rsidP="00770546">
                  <w:pPr>
                    <w:pStyle w:val="ListParagraph"/>
                    <w:numPr>
                      <w:ilvl w:val="0"/>
                      <w:numId w:val="3"/>
                    </w:numPr>
                  </w:pPr>
                  <w:r>
                    <w:t>Click on New Group</w:t>
                  </w:r>
                </w:p>
                <w:p w:rsidR="00770546" w:rsidRDefault="00770546" w:rsidP="00770546"/>
                <w:p w:rsidR="00770546" w:rsidRDefault="00770546" w:rsidP="00770546">
                  <w:pPr>
                    <w:pStyle w:val="ListParagraph"/>
                    <w:numPr>
                      <w:ilvl w:val="0"/>
                      <w:numId w:val="3"/>
                    </w:numPr>
                  </w:pPr>
                  <w:r>
                    <w:t>At the bottom a New User Group folder will appear, highlight the name and replace it with your own name.</w:t>
                  </w:r>
                </w:p>
              </w:txbxContent>
            </v:textbox>
          </v:shape>
        </w:pict>
      </w:r>
      <w:r>
        <w:t xml:space="preserve"> </w:t>
      </w:r>
    </w:p>
    <w:p w:rsidR="00770546" w:rsidRDefault="00770546" w:rsidP="00770546">
      <w:r>
        <w:rPr>
          <w:noProof/>
        </w:rPr>
        <w:pict>
          <v:shape id="_x0000_s1032" type="#_x0000_t32" style="position:absolute;margin-left:134.25pt;margin-top:221pt;width:180.75pt;height:36pt;flip:x;z-index:251665408" o:connectortype="straight">
            <v:stroke endarrow="block"/>
          </v:shape>
        </w:pict>
      </w:r>
      <w:r>
        <w:rPr>
          <w:noProof/>
        </w:rPr>
        <w:pict>
          <v:shape id="_x0000_s1031" type="#_x0000_t32" style="position:absolute;margin-left:108pt;margin-top:170.75pt;width:211.5pt;height:21pt;flip:x;z-index:251664384" o:connectortype="straight">
            <v:stroke endarrow="block"/>
          </v:shape>
        </w:pict>
      </w:r>
      <w:r>
        <w:rPr>
          <w:noProof/>
        </w:rPr>
        <w:pict>
          <v:shape id="_x0000_s1030" type="#_x0000_t32" style="position:absolute;margin-left:242.25pt;margin-top:138.5pt;width:77.25pt;height:32.25pt;flip:x;z-index:251663360" o:connectortype="straight">
            <v:stroke endarrow="block"/>
          </v:shape>
        </w:pict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111125</wp:posOffset>
            </wp:positionV>
            <wp:extent cx="6475095" cy="3248025"/>
            <wp:effectExtent l="19050" t="0" r="1905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14103" r="1923" b="7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095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0546" w:rsidRDefault="00770546" w:rsidP="00770546"/>
    <w:p w:rsidR="009E3863" w:rsidRDefault="009E3863" w:rsidP="00770546">
      <w:r>
        <w:rPr>
          <w:noProof/>
        </w:rPr>
        <w:lastRenderedPageBreak/>
        <w:pict>
          <v:shape id="_x0000_s1035" type="#_x0000_t32" style="position:absolute;margin-left:147pt;margin-top:237.75pt;width:183.75pt;height:31.5pt;flip:x y;z-index:251672576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margin-left:204.75pt;margin-top:83.25pt;width:126pt;height:15.75pt;flip:x;z-index:251671552" o:connectortype="straight">
            <v:stroke endarrow="block"/>
          </v:shape>
        </w:pict>
      </w:r>
      <w:r>
        <w:rPr>
          <w:noProof/>
        </w:rPr>
        <w:pict>
          <v:shape id="_x0000_s1028" type="#_x0000_t202" style="position:absolute;margin-left:308.25pt;margin-top:66.75pt;width:186.75pt;height:237pt;z-index:251669504">
            <v:textbox>
              <w:txbxContent>
                <w:p w:rsidR="00770546" w:rsidRDefault="00770546" w:rsidP="00770546">
                  <w:pPr>
                    <w:pStyle w:val="ListParagraph"/>
                    <w:numPr>
                      <w:ilvl w:val="0"/>
                      <w:numId w:val="2"/>
                    </w:numPr>
                  </w:pPr>
                  <w:r>
                    <w:t xml:space="preserve">Find your students in the </w:t>
                  </w:r>
                  <w:proofErr w:type="gramStart"/>
                  <w:r>
                    <w:t>User  List</w:t>
                  </w:r>
                  <w:proofErr w:type="gramEnd"/>
                  <w:r>
                    <w:t xml:space="preserve"> and drag and drop them into your folder.</w:t>
                  </w:r>
                </w:p>
                <w:p w:rsidR="00770546" w:rsidRDefault="00770546" w:rsidP="00770546">
                  <w:pPr>
                    <w:pStyle w:val="ListParagraph"/>
                  </w:pPr>
                </w:p>
                <w:p w:rsidR="00770546" w:rsidRDefault="00770546" w:rsidP="00770546">
                  <w:pPr>
                    <w:pStyle w:val="ListParagraph"/>
                    <w:numPr>
                      <w:ilvl w:val="0"/>
                      <w:numId w:val="2"/>
                    </w:numPr>
                  </w:pPr>
                  <w:r>
                    <w:t xml:space="preserve">Make sure you drop it in the </w:t>
                  </w:r>
                  <w:proofErr w:type="gramStart"/>
                  <w:r>
                    <w:t>folder,</w:t>
                  </w:r>
                  <w:proofErr w:type="gramEnd"/>
                  <w:r w:rsidR="009E3863">
                    <w:t xml:space="preserve"> your folder will be highlighted so that is when you know it is okay to drop it, do n</w:t>
                  </w:r>
                  <w:r>
                    <w:t xml:space="preserve">ot </w:t>
                  </w:r>
                  <w:r w:rsidR="009E3863">
                    <w:t xml:space="preserve">drop it </w:t>
                  </w:r>
                  <w:r>
                    <w:t>in a student’s name.</w:t>
                  </w:r>
                </w:p>
                <w:p w:rsidR="00770546" w:rsidRDefault="00770546" w:rsidP="00770546">
                  <w:pPr>
                    <w:pStyle w:val="ListParagraph"/>
                  </w:pPr>
                </w:p>
                <w:p w:rsidR="00770546" w:rsidRDefault="00770546" w:rsidP="00770546">
                  <w:pPr>
                    <w:pStyle w:val="ListParagraph"/>
                  </w:pPr>
                </w:p>
                <w:p w:rsidR="00770546" w:rsidRDefault="00770546" w:rsidP="00770546">
                  <w:pPr>
                    <w:pStyle w:val="ListParagraph"/>
                    <w:numPr>
                      <w:ilvl w:val="0"/>
                      <w:numId w:val="2"/>
                    </w:numPr>
                  </w:pPr>
                  <w:r>
                    <w:t>You will see a Plus Sign next to the students name meaning you can drop it in.</w:t>
                  </w:r>
                </w:p>
              </w:txbxContent>
            </v:textbox>
          </v:shape>
        </w:pict>
      </w:r>
      <w:r w:rsidR="00770546">
        <w:rPr>
          <w:noProof/>
        </w:rPr>
        <w:pict>
          <v:shape id="_x0000_s1034" type="#_x0000_t32" style="position:absolute;margin-left:93pt;margin-top:142.5pt;width:237.75pt;height:82.5pt;flip:x;z-index:251670528" o:connectortype="straight">
            <v:stroke endarrow="block"/>
          </v:shape>
        </w:pict>
      </w:r>
      <w:r w:rsidR="00770546">
        <w:rPr>
          <w:noProof/>
        </w:rPr>
        <w:t>ent</w:t>
      </w:r>
      <w:r w:rsidR="00770546">
        <w:rPr>
          <w:noProof/>
        </w:rPr>
        <w:drawing>
          <wp:inline distT="0" distB="0" distL="0" distR="0">
            <wp:extent cx="6333352" cy="3219450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21" t="14359" r="1122" b="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3219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863" w:rsidRDefault="009E3863" w:rsidP="009E3863"/>
    <w:p w:rsidR="00770546" w:rsidRDefault="00770546" w:rsidP="009E3863"/>
    <w:p w:rsidR="009E3863" w:rsidRDefault="009E3863" w:rsidP="009E3863"/>
    <w:p w:rsidR="009E3863" w:rsidRDefault="009E3863" w:rsidP="009E3863">
      <w:r>
        <w:rPr>
          <w:noProof/>
        </w:rPr>
        <w:pict>
          <v:shape id="_x0000_s1038" type="#_x0000_t32" style="position:absolute;margin-left:266.25pt;margin-top:172.2pt;width:118.5pt;height:2.25pt;flip:x;z-index:251675648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margin-left:266.25pt;margin-top:154.2pt;width:118.5pt;height:1.5pt;flip:x y;z-index:251674624" o:connectortype="straight">
            <v:stroke endarrow="block"/>
          </v:shape>
        </w:pict>
      </w:r>
      <w:r>
        <w:rPr>
          <w:noProof/>
        </w:rPr>
        <w:pict>
          <v:shape id="_x0000_s1036" type="#_x0000_t202" style="position:absolute;margin-left:377.25pt;margin-top:31.2pt;width:151.5pt;height:201.75pt;z-index:251673600">
            <v:textbox>
              <w:txbxContent>
                <w:p w:rsidR="009E3863" w:rsidRDefault="009E3863">
                  <w:r>
                    <w:t>Because there are so many students you can do a search to find your student.</w:t>
                  </w:r>
                </w:p>
                <w:p w:rsidR="009E3863" w:rsidRDefault="009E3863" w:rsidP="009E3863">
                  <w:pPr>
                    <w:pStyle w:val="ListParagraph"/>
                    <w:numPr>
                      <w:ilvl w:val="0"/>
                      <w:numId w:val="4"/>
                    </w:numPr>
                  </w:pPr>
                  <w:r>
                    <w:t xml:space="preserve">Go to the Jump to Menu </w:t>
                  </w:r>
                </w:p>
                <w:p w:rsidR="009E3863" w:rsidRDefault="009E3863" w:rsidP="009E3863">
                  <w:pPr>
                    <w:pStyle w:val="ListParagraph"/>
                    <w:numPr>
                      <w:ilvl w:val="0"/>
                      <w:numId w:val="4"/>
                    </w:numPr>
                  </w:pPr>
                  <w:r>
                    <w:t>Go to Student Admin</w:t>
                  </w:r>
                </w:p>
                <w:p w:rsidR="009E3863" w:rsidRDefault="009E3863" w:rsidP="009E3863">
                  <w:pPr>
                    <w:pStyle w:val="ListParagraph"/>
                    <w:numPr>
                      <w:ilvl w:val="0"/>
                      <w:numId w:val="4"/>
                    </w:numPr>
                  </w:pPr>
                  <w:r>
                    <w:t>Select Admin Search</w:t>
                  </w:r>
                </w:p>
                <w:p w:rsidR="009E3863" w:rsidRDefault="009E3863" w:rsidP="009E3863">
                  <w:r>
                    <w:t xml:space="preserve">Type the students First and Last Name in the fields.  </w:t>
                  </w:r>
                  <w:r>
                    <w:t xml:space="preserve">Click </w:t>
                  </w:r>
                  <w:r>
                    <w:t>Search.</w:t>
                  </w: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6733273" cy="310515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14359" r="962" b="125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3273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863" w:rsidRDefault="009E3863" w:rsidP="009E3863"/>
    <w:p w:rsidR="009E3863" w:rsidRPr="009E3863" w:rsidRDefault="009E3863" w:rsidP="009E3863">
      <w:r>
        <w:rPr>
          <w:noProof/>
        </w:rPr>
        <w:lastRenderedPageBreak/>
        <w:pict>
          <v:shape id="_x0000_s1041" type="#_x0000_t32" style="position:absolute;margin-left:207.75pt;margin-top:188.25pt;width:139.5pt;height:47.25pt;flip:x;z-index:251678720" o:connectortype="straight">
            <v:stroke endarrow="block"/>
          </v:shape>
        </w:pict>
      </w:r>
      <w:r>
        <w:rPr>
          <w:noProof/>
        </w:rPr>
        <w:pict>
          <v:shape id="_x0000_s1040" type="#_x0000_t32" style="position:absolute;margin-left:294.75pt;margin-top:109.5pt;width:48.75pt;height:24pt;flip:x y;z-index:251677696" o:connectortype="straight">
            <v:stroke endarrow="block"/>
          </v:shape>
        </w:pict>
      </w:r>
      <w:r>
        <w:rPr>
          <w:noProof/>
        </w:rPr>
        <w:pict>
          <v:shape id="_x0000_s1039" type="#_x0000_t202" style="position:absolute;margin-left:347.25pt;margin-top:121.5pt;width:2in;height:66.75pt;z-index:251676672">
            <v:textbox>
              <w:txbxContent>
                <w:p w:rsidR="009E3863" w:rsidRDefault="009E3863">
                  <w:r>
                    <w:t>When you find your student, you can then drag and drop them in your folder.</w:t>
                  </w:r>
                </w:p>
              </w:txbxContent>
            </v:textbox>
          </v:shape>
        </w:pict>
      </w:r>
      <w:r w:rsidRPr="009E3863">
        <w:drawing>
          <wp:inline distT="0" distB="0" distL="0" distR="0">
            <wp:extent cx="6400800" cy="3562350"/>
            <wp:effectExtent l="19050" t="0" r="0" b="0"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12" cstate="print"/>
                    <a:srcRect t="14316" b="100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sectPr w:rsidR="009E3863" w:rsidRPr="009E3863" w:rsidSect="000575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546" w:rsidRDefault="00770546" w:rsidP="00770546">
      <w:pPr>
        <w:spacing w:after="0" w:line="240" w:lineRule="auto"/>
      </w:pPr>
      <w:r>
        <w:separator/>
      </w:r>
    </w:p>
  </w:endnote>
  <w:endnote w:type="continuationSeparator" w:id="0">
    <w:p w:rsidR="00770546" w:rsidRDefault="00770546" w:rsidP="00770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546" w:rsidRDefault="00770546" w:rsidP="00770546">
      <w:pPr>
        <w:spacing w:after="0" w:line="240" w:lineRule="auto"/>
      </w:pPr>
      <w:r>
        <w:separator/>
      </w:r>
    </w:p>
  </w:footnote>
  <w:footnote w:type="continuationSeparator" w:id="0">
    <w:p w:rsidR="00770546" w:rsidRDefault="00770546" w:rsidP="007705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F4DBE"/>
    <w:multiLevelType w:val="hybridMultilevel"/>
    <w:tmpl w:val="890286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B13B00"/>
    <w:multiLevelType w:val="hybridMultilevel"/>
    <w:tmpl w:val="6F581C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215577"/>
    <w:multiLevelType w:val="hybridMultilevel"/>
    <w:tmpl w:val="00BA5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9333F4"/>
    <w:multiLevelType w:val="hybridMultilevel"/>
    <w:tmpl w:val="92FA1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0546"/>
    <w:rsid w:val="00006208"/>
    <w:rsid w:val="000575D1"/>
    <w:rsid w:val="0016738C"/>
    <w:rsid w:val="00770546"/>
    <w:rsid w:val="007F7DD3"/>
    <w:rsid w:val="00890D13"/>
    <w:rsid w:val="009E3863"/>
    <w:rsid w:val="00A56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  <o:r id="V:Rule4" type="connector" idref="#_x0000_s1030"/>
        <o:r id="V:Rule6" type="connector" idref="#_x0000_s1031"/>
        <o:r id="V:Rule8" type="connector" idref="#_x0000_s1032"/>
        <o:r id="V:Rule10" type="connector" idref="#_x0000_s1033"/>
        <o:r id="V:Rule12" type="connector" idref="#_x0000_s1034"/>
        <o:r id="V:Rule14" type="connector" idref="#_x0000_s1035"/>
        <o:r id="V:Rule16" type="connector" idref="#_x0000_s1037"/>
        <o:r id="V:Rule18" type="connector" idref="#_x0000_s1038"/>
        <o:r id="V:Rule20" type="connector" idref="#_x0000_s1040"/>
        <o:r id="V:Rule22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5D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565B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0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5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05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70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0546"/>
  </w:style>
  <w:style w:type="paragraph" w:styleId="Footer">
    <w:name w:val="footer"/>
    <w:basedOn w:val="Normal"/>
    <w:link w:val="FooterChar"/>
    <w:uiPriority w:val="99"/>
    <w:semiHidden/>
    <w:unhideWhenUsed/>
    <w:rsid w:val="00770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05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C411C-FEA7-410C-A400-EA78E6CEE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GPISD</Company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GPISD</dc:creator>
  <cp:keywords/>
  <dc:description/>
  <cp:lastModifiedBy>GPISD</cp:lastModifiedBy>
  <cp:revision>1</cp:revision>
  <dcterms:created xsi:type="dcterms:W3CDTF">2009-09-18T12:54:00Z</dcterms:created>
  <dcterms:modified xsi:type="dcterms:W3CDTF">2009-09-18T13:15:00Z</dcterms:modified>
</cp:coreProperties>
</file>